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EBED" w14:textId="77777777" w:rsidR="006213F8" w:rsidRPr="006213F8" w:rsidRDefault="006213F8" w:rsidP="006213F8">
      <w:pPr>
        <w:shd w:val="clear" w:color="auto" w:fill="FFFFFF"/>
        <w:spacing w:line="240" w:lineRule="auto"/>
        <w:jc w:val="center"/>
        <w:rPr>
          <w:rFonts w:ascii="Fira Sans Condensed" w:eastAsia="Times New Roman" w:hAnsi="Fira Sans Condensed" w:cs="Times New Roman"/>
          <w:color w:val="333333"/>
          <w:sz w:val="30"/>
          <w:szCs w:val="30"/>
          <w:lang w:eastAsia="ru-BY"/>
        </w:rPr>
      </w:pPr>
      <w:r w:rsidRPr="006213F8">
        <w:rPr>
          <w:rFonts w:ascii="Fira Sans Condensed" w:eastAsia="Times New Roman" w:hAnsi="Fira Sans Condensed" w:cs="Times New Roman"/>
          <w:b/>
          <w:bCs/>
          <w:color w:val="0000FF"/>
          <w:sz w:val="30"/>
          <w:szCs w:val="30"/>
          <w:lang w:eastAsia="ru-BY"/>
        </w:rPr>
        <w:t>ПЕРЕЧЕНЬ ПЕДАГОГИЧЕСКИХ СПЕЦИАЛЬНОСТЕЙ,</w:t>
      </w:r>
      <w:r w:rsidRPr="006213F8">
        <w:rPr>
          <w:rFonts w:ascii="Fira Sans Condensed" w:eastAsia="Times New Roman" w:hAnsi="Fira Sans Condensed" w:cs="Times New Roman"/>
          <w:b/>
          <w:bCs/>
          <w:color w:val="0000FF"/>
          <w:sz w:val="30"/>
          <w:szCs w:val="30"/>
          <w:lang w:eastAsia="ru-BY"/>
        </w:rPr>
        <w:br/>
        <w:t>ВОСТРЕБОВАННЫХ В СИСТЕМЕ ОБРАЗОВАНИЯ ЛЕНИНСКОГО РАЙОНА Г.ГРОДНО,</w:t>
      </w:r>
      <w:r w:rsidRPr="006213F8">
        <w:rPr>
          <w:rFonts w:ascii="Fira Sans Condensed" w:eastAsia="Times New Roman" w:hAnsi="Fira Sans Condensed" w:cs="Times New Roman"/>
          <w:b/>
          <w:bCs/>
          <w:color w:val="0000FF"/>
          <w:sz w:val="30"/>
          <w:szCs w:val="30"/>
          <w:lang w:eastAsia="ru-BY"/>
        </w:rPr>
        <w:br/>
        <w:t>ПО КОТОРЫМ МОЖНО ЗАКЛЮЧИТЬ ДОГОВОР О ЦЕЛЕВОЙ ПОДГОТОВКЕ</w:t>
      </w:r>
      <w:r w:rsidRPr="006213F8">
        <w:rPr>
          <w:rFonts w:ascii="Fira Sans Condensed" w:eastAsia="Times New Roman" w:hAnsi="Fira Sans Condensed" w:cs="Times New Roman"/>
          <w:b/>
          <w:bCs/>
          <w:color w:val="0000FF"/>
          <w:sz w:val="30"/>
          <w:szCs w:val="30"/>
          <w:lang w:eastAsia="ru-BY"/>
        </w:rPr>
        <w:br/>
        <w:t>СПЕЦИАЛИСТА (СЛУЖАЩЕГО) В 2024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3331"/>
        <w:gridCol w:w="1614"/>
        <w:gridCol w:w="4061"/>
      </w:tblGrid>
      <w:tr w:rsidR="006213F8" w:rsidRPr="006213F8" w14:paraId="741F9771" w14:textId="77777777" w:rsidTr="006213F8">
        <w:trPr>
          <w:trHeight w:val="480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8A51D" w14:textId="77777777" w:rsidR="006213F8" w:rsidRPr="006213F8" w:rsidRDefault="006213F8" w:rsidP="006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BY"/>
              </w:rPr>
              <w:br/>
              <w:t>п/п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2FDFD" w14:textId="77777777" w:rsidR="006213F8" w:rsidRPr="006213F8" w:rsidRDefault="006213F8" w:rsidP="006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BY"/>
              </w:rPr>
              <w:t>Наименование специальности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68C14" w14:textId="77777777" w:rsidR="006213F8" w:rsidRPr="006213F8" w:rsidRDefault="006213F8" w:rsidP="006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BY"/>
              </w:rPr>
              <w:t>Квалификация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8CBCE" w14:textId="77777777" w:rsidR="006213F8" w:rsidRPr="006213F8" w:rsidRDefault="006213F8" w:rsidP="006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BY"/>
              </w:rPr>
              <w:t>Контактные данные руководителя учреждения образования, планирующего заключить договор о целевой подготовке</w:t>
            </w:r>
          </w:p>
        </w:tc>
      </w:tr>
      <w:tr w:rsidR="006213F8" w:rsidRPr="006213F8" w14:paraId="0D997E4C" w14:textId="77777777" w:rsidTr="006213F8">
        <w:trPr>
          <w:trHeight w:val="240"/>
        </w:trPr>
        <w:tc>
          <w:tcPr>
            <w:tcW w:w="14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1C2C2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педагогические специальности</w:t>
            </w:r>
            <w:r w:rsidRPr="0062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 в высшие учебные заведения</w:t>
            </w:r>
          </w:p>
        </w:tc>
      </w:tr>
      <w:tr w:rsidR="006213F8" w:rsidRPr="006213F8" w14:paraId="3E05A36C" w14:textId="77777777" w:rsidTr="006213F8">
        <w:trPr>
          <w:trHeight w:val="480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ED9CA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5EC5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Специальность: 6-05-0112-02 </w:t>
            </w:r>
            <w:r w:rsidRPr="0062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Начальное образование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892DF6" w14:textId="77777777" w:rsidR="006213F8" w:rsidRPr="006213F8" w:rsidRDefault="006213F8" w:rsidP="006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Педагог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4F41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Жук Алина Казимировна, директор ГУО «Средняя школа № 42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64-00-65</w:t>
            </w:r>
          </w:p>
        </w:tc>
      </w:tr>
      <w:tr w:rsidR="006213F8" w:rsidRPr="006213F8" w14:paraId="46169D64" w14:textId="77777777" w:rsidTr="006213F8">
        <w:trPr>
          <w:trHeight w:val="4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5B4A7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45789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3061A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FC006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Шивилько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Жанетта Владимировна, директор ГУО «Средняя школа № 32 имени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Т.Г.Ларионовой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78 56 01</w:t>
            </w:r>
          </w:p>
        </w:tc>
      </w:tr>
      <w:tr w:rsidR="006213F8" w:rsidRPr="006213F8" w14:paraId="4E6123FB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A0DED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92C6CF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E1DD3A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0AE73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Шумская Жанна Гавриловна, директор ГУО «Средняя школа № 22 имени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И.П.Бохана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44 67 20</w:t>
            </w:r>
          </w:p>
        </w:tc>
      </w:tr>
      <w:tr w:rsidR="006213F8" w:rsidRPr="006213F8" w14:paraId="490ABCC5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E227B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DC1C4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AF6A6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2927E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Коваленко Александр Викторович, директор ГУО «Средняя школа № 8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62 00 92</w:t>
            </w:r>
          </w:p>
        </w:tc>
      </w:tr>
      <w:tr w:rsidR="006213F8" w:rsidRPr="006213F8" w14:paraId="34075C65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F8B8F8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DCCF0B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FC7B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8955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Солома Жанна Петровна, директор ГУО «Средняя школа № 16 имени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А.Сухомбаева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44 36 33</w:t>
            </w:r>
          </w:p>
        </w:tc>
      </w:tr>
      <w:tr w:rsidR="006213F8" w:rsidRPr="006213F8" w14:paraId="5EE4CA3C" w14:textId="77777777" w:rsidTr="006213F8">
        <w:trPr>
          <w:trHeight w:val="240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0525B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4215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Специальность: 6-05-0113-04 </w:t>
            </w:r>
            <w:r w:rsidRPr="0062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Физико-математическое образование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09804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BY"/>
              </w:rPr>
              <w:t> </w:t>
            </w:r>
          </w:p>
        </w:tc>
      </w:tr>
      <w:tr w:rsidR="006213F8" w:rsidRPr="006213F8" w14:paraId="69CD8DCC" w14:textId="77777777" w:rsidTr="006213F8">
        <w:trPr>
          <w:trHeight w:val="480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F5883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33E9A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математика и информатика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58FCE" w14:textId="77777777" w:rsidR="006213F8" w:rsidRPr="006213F8" w:rsidRDefault="006213F8" w:rsidP="006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Преподаватель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AC752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Жук Алина Казимировна, директор ГУО «Средняя школа № 42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64-00-65</w:t>
            </w:r>
          </w:p>
        </w:tc>
      </w:tr>
      <w:tr w:rsidR="006213F8" w:rsidRPr="006213F8" w14:paraId="66645535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C5B25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858C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38118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C60A5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Шивилько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Жанетта Владимировна, директор ГУО «Средняя школа № 32 имени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Т.Г.Ларионовой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78 56 01</w:t>
            </w:r>
          </w:p>
        </w:tc>
      </w:tr>
      <w:tr w:rsidR="006213F8" w:rsidRPr="006213F8" w14:paraId="04576356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5C618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2D5983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CFEBC7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50E6E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Махнач Татьяна Владимировна, директор ГУО «Гимназия № 6 имени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Ф.Э.Дзержинского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78 60 43</w:t>
            </w:r>
          </w:p>
        </w:tc>
      </w:tr>
      <w:tr w:rsidR="006213F8" w:rsidRPr="006213F8" w14:paraId="72A7C55C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A97C3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CCC3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6217B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3BB5E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Воробьева Елена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Сталиевна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, директор ГУО «Гродненская специальная школа-интернат № 1», контактный телефон 78 60 92</w:t>
            </w:r>
          </w:p>
        </w:tc>
      </w:tr>
      <w:tr w:rsidR="006213F8" w:rsidRPr="006213F8" w14:paraId="56B04DC0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4B4DD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F50AF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B3715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0D46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Садовничая Валентина Станиславовна, директор ГУО «Гимназия № 2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44 50 02</w:t>
            </w:r>
          </w:p>
        </w:tc>
      </w:tr>
      <w:tr w:rsidR="006213F8" w:rsidRPr="006213F8" w14:paraId="36F1BC25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3A7A6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37088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0FA74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5274E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Коваленко Александр Викторович, директор ГУО «Средняя школа № 8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62 00 92</w:t>
            </w:r>
          </w:p>
        </w:tc>
      </w:tr>
      <w:tr w:rsidR="006213F8" w:rsidRPr="006213F8" w14:paraId="7776DDBE" w14:textId="77777777" w:rsidTr="006213F8">
        <w:trPr>
          <w:trHeight w:val="7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CBA4F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57E0B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1107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2507F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Зинчук Елена Андреевна, директор ГУО «Гимназия № 10 имени Митрополита Филарета (Вахромеева)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</w:t>
            </w: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нтактный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телефон 62 00 22</w:t>
            </w:r>
          </w:p>
        </w:tc>
      </w:tr>
      <w:tr w:rsidR="006213F8" w:rsidRPr="006213F8" w14:paraId="663F00B5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5B86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206DB0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CAEB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84C2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Солома Жанна Петровна, директор ГУО «Средняя школа № 16 имени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А.Сухомбаева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44 36 33</w:t>
            </w:r>
          </w:p>
        </w:tc>
      </w:tr>
      <w:tr w:rsidR="006213F8" w:rsidRPr="006213F8" w14:paraId="4E64F8B7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0B1FF5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5CBA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F3853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B4362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Солянский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Николай Евгеньевич, директор ГУО «Средняя школа № 27 имени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В.В.Юртова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44 55 47</w:t>
            </w:r>
          </w:p>
        </w:tc>
      </w:tr>
      <w:tr w:rsidR="006213F8" w:rsidRPr="006213F8" w14:paraId="64CD674E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676D3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9372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36678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D958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Остапченя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Наталия Антоновна, директор ГУО «Средняя школа № 18 имени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Л.М.Доватора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44 36 85</w:t>
            </w:r>
          </w:p>
        </w:tc>
      </w:tr>
      <w:tr w:rsidR="006213F8" w:rsidRPr="006213F8" w14:paraId="7964F0E9" w14:textId="77777777" w:rsidTr="006213F8">
        <w:trPr>
          <w:trHeight w:val="480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0F57A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2</w:t>
            </w: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D6108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физика и информатика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3EDC5" w14:textId="77777777" w:rsidR="006213F8" w:rsidRPr="006213F8" w:rsidRDefault="006213F8" w:rsidP="006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Преподаватель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56E4A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Махнач Татьяна Владимировна, директор ГУО «Гимназия № 6 имени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Ф.Э.Дзержинского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78 60 43</w:t>
            </w:r>
          </w:p>
        </w:tc>
      </w:tr>
      <w:tr w:rsidR="006213F8" w:rsidRPr="006213F8" w14:paraId="20E555B3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B074B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D38A68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1A08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858D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Коваленко Александр Викторович, директор ГУО «Средняя школа № 8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62 00 92</w:t>
            </w:r>
          </w:p>
        </w:tc>
      </w:tr>
      <w:tr w:rsidR="006213F8" w:rsidRPr="006213F8" w14:paraId="250A1C9B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1577D7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33557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423A52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45553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Воробьева Елена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Сталиевна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, директор ГУО «Гродненская специальная школа-интернат № 1», контактный телефон 78 60 92</w:t>
            </w:r>
          </w:p>
        </w:tc>
      </w:tr>
      <w:tr w:rsidR="006213F8" w:rsidRPr="006213F8" w14:paraId="094A1C1F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F83CC7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0694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145BA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C1338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Шивилько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Жанетта Владимировна, директор ГУО «Средняя школа № 32 имени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Т.Г.Ларионовой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78 56 01</w:t>
            </w:r>
          </w:p>
        </w:tc>
      </w:tr>
      <w:tr w:rsidR="006213F8" w:rsidRPr="006213F8" w14:paraId="66EB45D6" w14:textId="77777777" w:rsidTr="006213F8">
        <w:trPr>
          <w:trHeight w:val="480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57D64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8650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Специальность: 6-05-0113-05 </w:t>
            </w:r>
            <w:r w:rsidRPr="0062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Технологическое образование (с указанием предметных областей): технический труд и техническое творчество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7C4FC" w14:textId="77777777" w:rsidR="006213F8" w:rsidRPr="006213F8" w:rsidRDefault="006213F8" w:rsidP="006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Преподаватель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CC76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Сурмач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Данута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Франтишковна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, директор ГУО «Средняя школа № 36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78 57 12</w:t>
            </w:r>
          </w:p>
        </w:tc>
      </w:tr>
      <w:tr w:rsidR="006213F8" w:rsidRPr="006213F8" w14:paraId="2141806A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E30725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95FF9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7A3185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A9EF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Садовничая Валентина Станиславовна, директор ГУО «Гимназия № 2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44 50 02</w:t>
            </w:r>
          </w:p>
        </w:tc>
      </w:tr>
      <w:tr w:rsidR="006213F8" w:rsidRPr="006213F8" w14:paraId="37FEF346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E820B2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B43BA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20218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75684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Якимович Марина Казимировна, директор ГУО «Средняя школа № 28 имени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В.Д.Соколовского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78 58 01</w:t>
            </w:r>
          </w:p>
        </w:tc>
      </w:tr>
      <w:tr w:rsidR="006213F8" w:rsidRPr="006213F8" w14:paraId="162102FC" w14:textId="77777777" w:rsidTr="006213F8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C79EDE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268DB4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7112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ABC93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Зинчук Елена Андреевна, директор ГУО «Гимназия № 10 имени Митрополита Филарета (Вахромеева)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 контактный телефон 62 00 22</w:t>
            </w:r>
          </w:p>
        </w:tc>
      </w:tr>
      <w:tr w:rsidR="006213F8" w:rsidRPr="006213F8" w14:paraId="3424F82C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7C3E23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88E38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24DB74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3B435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Жук Алина Казимировна, директор ГУО «Средняя школа № 42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64-00-65</w:t>
            </w:r>
          </w:p>
        </w:tc>
      </w:tr>
      <w:tr w:rsidR="006213F8" w:rsidRPr="006213F8" w14:paraId="3FE09BCD" w14:textId="77777777" w:rsidTr="006213F8">
        <w:trPr>
          <w:trHeight w:val="480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17C3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60CD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Специальность: 6-05-0114-01 </w:t>
            </w:r>
            <w:r w:rsidRPr="0062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Социально-педагогическое и психологическое образование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84270" w14:textId="77777777" w:rsidR="006213F8" w:rsidRPr="006213F8" w:rsidRDefault="006213F8" w:rsidP="006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Педагог социальный. Педагог-психолог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9BFD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Жук Алина Казимировна, директор ГУО «Средняя школа № 42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64-00-65</w:t>
            </w:r>
          </w:p>
        </w:tc>
      </w:tr>
      <w:tr w:rsidR="006213F8" w:rsidRPr="006213F8" w14:paraId="6BD18A2D" w14:textId="77777777" w:rsidTr="006213F8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5F060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351BE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83A8B6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C1AEB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Коваленко Александр Викторович, директор ГУО «Средняя школа № 8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62 00 92</w:t>
            </w:r>
          </w:p>
        </w:tc>
      </w:tr>
      <w:tr w:rsidR="006213F8" w:rsidRPr="006213F8" w14:paraId="3FD4B480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AED443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1E82E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04FE63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FCEF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Воробьева Елена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Сталиевна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, директор ГУО «Гродненская специальная школа-интернат № 1», контактный телефон 78 60 92</w:t>
            </w:r>
          </w:p>
        </w:tc>
      </w:tr>
      <w:tr w:rsidR="006213F8" w:rsidRPr="006213F8" w14:paraId="176E3C9F" w14:textId="77777777" w:rsidTr="006213F8">
        <w:trPr>
          <w:trHeight w:val="150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D6C1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977AB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Специальность: 6-05-0115-05 </w:t>
            </w:r>
            <w:r w:rsidRPr="0062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Образование в области физической культуры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09A83" w14:textId="77777777" w:rsidR="006213F8" w:rsidRPr="006213F8" w:rsidRDefault="006213F8" w:rsidP="006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Преподаватель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460B0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Евтух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Ирена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Болеславовна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, заведующий ГУО «Дошкольный центр развития ребенка № 60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55 72 20</w:t>
            </w:r>
          </w:p>
        </w:tc>
      </w:tr>
      <w:tr w:rsidR="006213F8" w:rsidRPr="006213F8" w14:paraId="53C93162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185CD3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E0C47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9E2E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35D8F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Коваленко Александр Викторович, директор ГУО «Средняя школа № 8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62 00 92</w:t>
            </w:r>
          </w:p>
        </w:tc>
      </w:tr>
      <w:tr w:rsidR="006213F8" w:rsidRPr="006213F8" w14:paraId="4FE48877" w14:textId="77777777" w:rsidTr="006213F8">
        <w:trPr>
          <w:trHeight w:val="480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84EC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3CBE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Специальность: 6-05-0111-01 </w:t>
            </w:r>
            <w:r w:rsidRPr="0062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Дошкольное образование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2A7BF" w14:textId="77777777" w:rsidR="006213F8" w:rsidRPr="006213F8" w:rsidRDefault="006213F8" w:rsidP="006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Педагог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A3F2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Парманчук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Юлия Вячеславовна, заведующий ГУО «Детский сад № 111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61 07 73</w:t>
            </w:r>
          </w:p>
        </w:tc>
      </w:tr>
      <w:tr w:rsidR="006213F8" w:rsidRPr="006213F8" w14:paraId="2007AF40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540EE8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CC8D4E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5DDE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F98DA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Козлович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Жанна Николаевна, заведующий ГУО «Детский сад № 101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78 96 68</w:t>
            </w:r>
          </w:p>
        </w:tc>
      </w:tr>
      <w:tr w:rsidR="006213F8" w:rsidRPr="006213F8" w14:paraId="6EF67B8D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AEBB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92820F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44F77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97627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Троско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Марина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Вацлавовна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, заведующий ГУО «Детский сад № 1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55 22 13</w:t>
            </w:r>
          </w:p>
        </w:tc>
      </w:tr>
      <w:tr w:rsidR="006213F8" w:rsidRPr="006213F8" w14:paraId="5CB381D0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EEB1B5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242C5E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6F427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177F2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Янченюк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Светлана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Ежиевна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, заведующий ГУО «Детский сад № 96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62 43 40</w:t>
            </w:r>
          </w:p>
        </w:tc>
      </w:tr>
      <w:tr w:rsidR="006213F8" w:rsidRPr="006213F8" w14:paraId="16D5BFB7" w14:textId="77777777" w:rsidTr="006213F8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7EEF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E8455E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9D886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4816B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Войтеховская Жанна Константиновна, заведующий ГУО «Дошкольный центр развития ребенка № 89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55 36 38</w:t>
            </w:r>
          </w:p>
        </w:tc>
      </w:tr>
      <w:tr w:rsidR="006213F8" w:rsidRPr="006213F8" w14:paraId="7DBC187E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87ACB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B70C6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22A27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80C4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Ступакевич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Оксана Геннадьевна, заведующий ГУО «Детский сад № </w:t>
            </w: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25 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71 91 15</w:t>
            </w:r>
          </w:p>
        </w:tc>
      </w:tr>
      <w:tr w:rsidR="006213F8" w:rsidRPr="006213F8" w14:paraId="10A4FEB1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4A105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2116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82C5C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96A6F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Руселик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Елена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Антониевна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, заведующий ГУО «Детский сад № 18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71 99 55</w:t>
            </w:r>
          </w:p>
        </w:tc>
      </w:tr>
      <w:tr w:rsidR="006213F8" w:rsidRPr="006213F8" w14:paraId="5619EE3B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CB8207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80316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AB33D8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09893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Гурина Елена Николаевна, заведующий ГУО «Детский сад № 78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56 75 70</w:t>
            </w:r>
          </w:p>
        </w:tc>
      </w:tr>
      <w:tr w:rsidR="006213F8" w:rsidRPr="006213F8" w14:paraId="4EEE96D9" w14:textId="77777777" w:rsidTr="006213F8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D53B6E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5B74F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66556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7F6AA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Евтух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Ирена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Болеславовна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, заведующий ГУО «Дошкольный центр развития ребенка № 60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55 72 20</w:t>
            </w:r>
          </w:p>
        </w:tc>
      </w:tr>
      <w:tr w:rsidR="006213F8" w:rsidRPr="006213F8" w14:paraId="53256E0D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DDA6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51480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56333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B84E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Проневич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Алина Антоновна, заведующий ГУО «Детский сад № 56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96 41 66</w:t>
            </w:r>
          </w:p>
        </w:tc>
      </w:tr>
      <w:tr w:rsidR="006213F8" w:rsidRPr="006213F8" w14:paraId="765B3E65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BB90B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F6D06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A617D2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CBEA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Мармыш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Елена Валерьевна, заведующий ГУО «Детский сад № 28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62 50 25</w:t>
            </w:r>
          </w:p>
        </w:tc>
      </w:tr>
      <w:tr w:rsidR="006213F8" w:rsidRPr="006213F8" w14:paraId="1F03B4D1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5A333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2B4C5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DDA9DA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A0A8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Криницкая Лилия Дмитриевна, заведующий ГУО «Специальный детский сад № 21г. Гродно», контактный телефон 62 04 68</w:t>
            </w:r>
          </w:p>
        </w:tc>
      </w:tr>
      <w:tr w:rsidR="006213F8" w:rsidRPr="006213F8" w14:paraId="0F19C9F2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C777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0CDC6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31D58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9687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Булах Ирина Михайловна, заведующий ГУО «Детский сад № 52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55 68 82</w:t>
            </w:r>
          </w:p>
        </w:tc>
      </w:tr>
      <w:tr w:rsidR="006213F8" w:rsidRPr="006213F8" w14:paraId="43AFE115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4F02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5ECF15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3B1F4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C185F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Болбатун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Жанна Анатольевна, заведующий ГУО «Специальный детский сад № 81 г. Гродно», контактный телефон 55 68 81</w:t>
            </w:r>
          </w:p>
        </w:tc>
      </w:tr>
      <w:tr w:rsidR="006213F8" w:rsidRPr="006213F8" w14:paraId="78524473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AC41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224C13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D4FF0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09EA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Герульская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Елена Викторовна, заведующий ГУО «Детский сад № 77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55 36 05</w:t>
            </w:r>
          </w:p>
        </w:tc>
      </w:tr>
      <w:tr w:rsidR="006213F8" w:rsidRPr="006213F8" w14:paraId="5F7439FA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18F84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FA53A6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67F18E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A9DCA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Васюкевич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Лариса Викторовна, заведующий ГУО «Детский сад № 39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55 60 90</w:t>
            </w:r>
          </w:p>
        </w:tc>
      </w:tr>
      <w:tr w:rsidR="006213F8" w:rsidRPr="006213F8" w14:paraId="5FD8FE99" w14:textId="77777777" w:rsidTr="006213F8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E125BB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713EB7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7FCCC5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F76AF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Боронина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Наталья Александровна, заведующий ГУО «Дошкольный центр развития ребенка № 11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62 06 82</w:t>
            </w:r>
          </w:p>
        </w:tc>
      </w:tr>
      <w:tr w:rsidR="006213F8" w:rsidRPr="006213F8" w14:paraId="30D74BAC" w14:textId="77777777" w:rsidTr="006213F8">
        <w:trPr>
          <w:trHeight w:val="480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C2A6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427DB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Специальность 6-05-0113-07 </w:t>
            </w:r>
            <w:r w:rsidRPr="0062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Музыкальное образование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9E65B" w14:textId="77777777" w:rsidR="006213F8" w:rsidRPr="006213F8" w:rsidRDefault="006213F8" w:rsidP="006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Педагог-музыкант. преподаватель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71D2F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Проневич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Алина Антоновна, заведующий ГУО «Детский сад № 56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96 41 66</w:t>
            </w:r>
          </w:p>
        </w:tc>
      </w:tr>
      <w:tr w:rsidR="006213F8" w:rsidRPr="006213F8" w14:paraId="2A05FE44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7ED6C8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02939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E40482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DB92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Руселик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Елена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Антониевна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, заведующий ГУО «Детский сад № 18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71 99 55</w:t>
            </w:r>
          </w:p>
        </w:tc>
      </w:tr>
      <w:tr w:rsidR="006213F8" w:rsidRPr="006213F8" w14:paraId="78F108E5" w14:textId="77777777" w:rsidTr="006213F8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F8478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DDC5B0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F5C62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ECDFB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Евтух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Ирена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Болеславовна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, заведующий ГУО «Дошкольный центр развития ребенка № 60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55 72 20</w:t>
            </w:r>
          </w:p>
        </w:tc>
      </w:tr>
      <w:tr w:rsidR="006213F8" w:rsidRPr="006213F8" w14:paraId="5D4E7F11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EF3CF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3A33B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99E8CC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4B632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Герульская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Елена Викторовна, заведующий ГУО «Детский сад № 77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55 36 05</w:t>
            </w:r>
          </w:p>
        </w:tc>
      </w:tr>
      <w:tr w:rsidR="006213F8" w:rsidRPr="006213F8" w14:paraId="0BAB8F9D" w14:textId="77777777" w:rsidTr="006213F8">
        <w:trPr>
          <w:trHeight w:val="480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DA663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4FD6E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Специальность 6-05-0113-05 </w:t>
            </w:r>
            <w:r w:rsidRPr="0062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Технологическое образование (технический труд и информатика)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B3A27" w14:textId="77777777" w:rsidR="006213F8" w:rsidRPr="006213F8" w:rsidRDefault="006213F8" w:rsidP="006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Преподаватель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2D82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Шивилько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Жанетта Владимировна, директор ГУО «Средняя школа № 32 имени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Т.Г.Ларионовой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78 56 01</w:t>
            </w:r>
          </w:p>
        </w:tc>
      </w:tr>
      <w:tr w:rsidR="006213F8" w:rsidRPr="006213F8" w14:paraId="6AB1B610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13108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2E62F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357096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D30B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Махнач Татьяна Владимировна, директор ГУО «Гимназия № 6 имени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Ф.Э.Дзержинского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78 60 43</w:t>
            </w:r>
          </w:p>
        </w:tc>
      </w:tr>
      <w:tr w:rsidR="006213F8" w:rsidRPr="006213F8" w14:paraId="6A4922E4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A273C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3F9B2F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165BE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8F3AE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Солянский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Николай Евгеньевич, директор ГУО «Средняя школа № 27 имени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В.В.Юртова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44 55 47</w:t>
            </w:r>
          </w:p>
        </w:tc>
      </w:tr>
      <w:tr w:rsidR="006213F8" w:rsidRPr="006213F8" w14:paraId="6FB6D776" w14:textId="77777777" w:rsidTr="006213F8">
        <w:trPr>
          <w:trHeight w:val="480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C6603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24B1E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Специальность 6-05-0532-01 </w:t>
            </w:r>
            <w:r w:rsidRPr="00621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  <w:t>География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8A96C" w14:textId="77777777" w:rsidR="006213F8" w:rsidRPr="006213F8" w:rsidRDefault="006213F8" w:rsidP="006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Географ. Преподаватель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860D0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Шивилько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Жанетта Владимировна, директор ГУО «Средняя школа № 32 имени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Т.Г.Ларионовой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78 56 01</w:t>
            </w:r>
          </w:p>
        </w:tc>
      </w:tr>
      <w:tr w:rsidR="006213F8" w:rsidRPr="006213F8" w14:paraId="12DB5CC4" w14:textId="77777777" w:rsidTr="006213F8">
        <w:trPr>
          <w:trHeight w:val="480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74CA25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.</w:t>
            </w: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7BC615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Специальность 6-05-0113-05 </w:t>
            </w:r>
            <w:r w:rsidRPr="0062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Технологическое образование (обслуживающий труд и изобразительное искусство)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AE8E5" w14:textId="77777777" w:rsidR="006213F8" w:rsidRPr="006213F8" w:rsidRDefault="006213F8" w:rsidP="006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Преподаватель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58E28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Махнач Татьяна Владимировна, директор ГУО «Гимназия № 6 имени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Ф.Э.Дзержинского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78 60 43</w:t>
            </w:r>
          </w:p>
        </w:tc>
      </w:tr>
      <w:tr w:rsidR="006213F8" w:rsidRPr="006213F8" w14:paraId="25417BF1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28294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D8242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FFBCF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BEF8B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Конюшкевич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Наталья Георгиевна, директор ГУО «Средняя школа № 23 имени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Ф.П.Гудея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44 90 56</w:t>
            </w:r>
          </w:p>
        </w:tc>
      </w:tr>
      <w:tr w:rsidR="006213F8" w:rsidRPr="006213F8" w14:paraId="57AD086F" w14:textId="77777777" w:rsidTr="006213F8">
        <w:trPr>
          <w:trHeight w:val="480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C9B3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.</w:t>
            </w: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BCF46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Специальность 6-05-0232-03 </w:t>
            </w:r>
            <w:r w:rsidRPr="0062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Русская филология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B63AE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Филолог. Преподаватель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BED57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Жук Алина Казимировна, директор ГУО «Средняя школа № 42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64-00-65</w:t>
            </w:r>
          </w:p>
        </w:tc>
      </w:tr>
      <w:tr w:rsidR="006213F8" w:rsidRPr="006213F8" w14:paraId="5FEC0AF1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95E7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9FAC2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B5C42A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33102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Остапченя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Наталия Антоновна, директор ГУО «Средняя школа № 18 имени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Л.М.Доватора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44 36 85</w:t>
            </w:r>
          </w:p>
        </w:tc>
      </w:tr>
      <w:tr w:rsidR="006213F8" w:rsidRPr="006213F8" w14:paraId="6F082433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CAB12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EBC47B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DD6EBD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E0A26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Конюшкевич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Наталья Георгиевна, директор ГУО «Средняя школа № 23 имени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Ф.П.Гудея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44 90 56</w:t>
            </w:r>
          </w:p>
        </w:tc>
      </w:tr>
      <w:tr w:rsidR="006213F8" w:rsidRPr="006213F8" w14:paraId="0D661634" w14:textId="77777777" w:rsidTr="006213F8">
        <w:trPr>
          <w:trHeight w:val="240"/>
        </w:trPr>
        <w:tc>
          <w:tcPr>
            <w:tcW w:w="14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1B4E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педагогические специальности</w:t>
            </w:r>
            <w:r w:rsidRPr="0062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 в средние специальные учебные заведения</w:t>
            </w:r>
          </w:p>
        </w:tc>
      </w:tr>
      <w:tr w:rsidR="006213F8" w:rsidRPr="006213F8" w14:paraId="497ABAB4" w14:textId="77777777" w:rsidTr="006213F8">
        <w:trPr>
          <w:trHeight w:val="150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E8E47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54F4E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Специальность: 5-04-0113-05 </w:t>
            </w:r>
            <w:r w:rsidRPr="0062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Музыкальное образование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4748B" w14:textId="77777777" w:rsidR="006213F8" w:rsidRPr="006213F8" w:rsidRDefault="006213F8" w:rsidP="006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Учитель. Музыкальный руководитель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7F9E6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Войтеховская Жанна Константиновна, заведующий ГУО «Дошкольный центр </w:t>
            </w: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развития ребенка  89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55 36 38</w:t>
            </w:r>
          </w:p>
        </w:tc>
      </w:tr>
      <w:tr w:rsidR="006213F8" w:rsidRPr="006213F8" w14:paraId="6D0D072D" w14:textId="77777777" w:rsidTr="006213F8">
        <w:trPr>
          <w:trHeight w:val="480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9768B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 </w:t>
            </w: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55C3A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Специальность: 5-04-0112-01 </w:t>
            </w:r>
            <w:r w:rsidRPr="0062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Дошкольное образование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023F0" w14:textId="77777777" w:rsidR="006213F8" w:rsidRPr="006213F8" w:rsidRDefault="006213F8" w:rsidP="006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Воспитатель дошкольного образования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FAC97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Белобородова Елена Ивановна, заведующий ГУО «Детский сад № 55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55 19 15</w:t>
            </w:r>
          </w:p>
        </w:tc>
      </w:tr>
      <w:tr w:rsidR="006213F8" w:rsidRPr="006213F8" w14:paraId="7851B6C8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93FF6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78886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D5373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7234A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Шишко Елена Александровна, заведующий ГУО «Детский сад № 73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55 31 58</w:t>
            </w:r>
          </w:p>
        </w:tc>
      </w:tr>
      <w:tr w:rsidR="006213F8" w:rsidRPr="006213F8" w14:paraId="7ABE3981" w14:textId="77777777" w:rsidTr="006213F8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DDFBE2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14F63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6E2E9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C0EBE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Урбанович Ольга 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Веславовна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, заместитель заведующего по основной деятельности ГУО «Детский сад № 9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71 86 21</w:t>
            </w:r>
          </w:p>
        </w:tc>
      </w:tr>
      <w:tr w:rsidR="006213F8" w:rsidRPr="006213F8" w14:paraId="70453306" w14:textId="77777777" w:rsidTr="006213F8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B109B0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CDA0A6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8AF96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4D892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Добренко Ирина Михайловна, заведующий ГУО «Детский сад № 85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55 73 08</w:t>
            </w:r>
          </w:p>
        </w:tc>
      </w:tr>
      <w:tr w:rsidR="006213F8" w:rsidRPr="006213F8" w14:paraId="6583D11E" w14:textId="77777777" w:rsidTr="006213F8">
        <w:trPr>
          <w:trHeight w:val="150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37327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25705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Специальность 5-04-0114-01 </w:t>
            </w:r>
            <w:r w:rsidRPr="0062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Педагогическое сопровождение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2A267" w14:textId="77777777" w:rsidR="006213F8" w:rsidRPr="006213F8" w:rsidRDefault="006213F8" w:rsidP="006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Воспитатель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D0E21" w14:textId="77777777" w:rsidR="006213F8" w:rsidRPr="006213F8" w:rsidRDefault="006213F8" w:rsidP="0062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Коваленко Александр Викторович, директор ГУО «Средняя школа № 8 </w:t>
            </w:r>
            <w:proofErr w:type="spellStart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г.Гродно</w:t>
            </w:r>
            <w:proofErr w:type="spellEnd"/>
            <w:r w:rsidRPr="006213F8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контактный телефон 62 00 92</w:t>
            </w:r>
          </w:p>
        </w:tc>
      </w:tr>
    </w:tbl>
    <w:p w14:paraId="07BC0802" w14:textId="77777777" w:rsidR="005206CF" w:rsidRPr="006213F8" w:rsidRDefault="005206CF" w:rsidP="006213F8">
      <w:pPr>
        <w:shd w:val="clear" w:color="auto" w:fill="FFFFFF"/>
        <w:spacing w:after="0" w:line="240" w:lineRule="auto"/>
        <w:ind w:left="720"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BY"/>
        </w:rPr>
      </w:pPr>
    </w:p>
    <w:sectPr w:rsidR="005206CF" w:rsidRPr="0062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46C6"/>
    <w:multiLevelType w:val="multilevel"/>
    <w:tmpl w:val="B05E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736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F8"/>
    <w:rsid w:val="003004CF"/>
    <w:rsid w:val="005206CF"/>
    <w:rsid w:val="006213F8"/>
    <w:rsid w:val="006D6E21"/>
    <w:rsid w:val="0099712A"/>
    <w:rsid w:val="00DA0606"/>
    <w:rsid w:val="00EE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97D9"/>
  <w15:chartTrackingRefBased/>
  <w15:docId w15:val="{AC22BD66-D4D2-491B-A4A1-0EA4B363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6213F8"/>
    <w:rPr>
      <w:b/>
      <w:bCs/>
    </w:rPr>
  </w:style>
  <w:style w:type="character" w:styleId="a5">
    <w:name w:val="Emphasis"/>
    <w:basedOn w:val="a0"/>
    <w:uiPriority w:val="20"/>
    <w:qFormat/>
    <w:rsid w:val="006213F8"/>
    <w:rPr>
      <w:i/>
      <w:iCs/>
    </w:rPr>
  </w:style>
  <w:style w:type="paragraph" w:customStyle="1" w:styleId="ya-share2item">
    <w:name w:val="ya-share2__item"/>
    <w:basedOn w:val="a"/>
    <w:rsid w:val="0062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8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3537">
          <w:marLeft w:val="0"/>
          <w:marRight w:val="0"/>
          <w:marTop w:val="675"/>
          <w:marBottom w:val="0"/>
          <w:divBdr>
            <w:top w:val="single" w:sz="12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8EB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76445</dc:creator>
  <cp:keywords/>
  <dc:description/>
  <cp:lastModifiedBy>76445</cp:lastModifiedBy>
  <cp:revision>1</cp:revision>
  <dcterms:created xsi:type="dcterms:W3CDTF">2024-01-15T10:22:00Z</dcterms:created>
  <dcterms:modified xsi:type="dcterms:W3CDTF">2024-01-15T10:24:00Z</dcterms:modified>
</cp:coreProperties>
</file>